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0A" w:rsidRDefault="0044380A" w:rsidP="002759FF">
      <w:pPr>
        <w:jc w:val="center"/>
      </w:pPr>
    </w:p>
    <w:p w:rsidR="002759FF" w:rsidRDefault="002759FF" w:rsidP="00275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ПРОГРАМА ЗА РАЗВИТИЕ НА </w:t>
      </w:r>
    </w:p>
    <w:p w:rsidR="002759FF" w:rsidRDefault="002759FF" w:rsidP="002759FF">
      <w:pPr>
        <w:jc w:val="center"/>
        <w:rPr>
          <w:sz w:val="28"/>
          <w:szCs w:val="28"/>
        </w:rPr>
      </w:pPr>
      <w:r>
        <w:rPr>
          <w:sz w:val="28"/>
          <w:szCs w:val="28"/>
        </w:rPr>
        <w:t>НЧ „Н.Й.ВАП</w:t>
      </w:r>
      <w:r w:rsidR="003A048A">
        <w:rPr>
          <w:sz w:val="28"/>
          <w:szCs w:val="28"/>
        </w:rPr>
        <w:t>ЦАРОВ-1920“ СЕЛО СОКОЛАРЕ – 202</w:t>
      </w:r>
      <w:r w:rsidR="00596885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2759FF" w:rsidRDefault="002759FF" w:rsidP="002759FF">
      <w:pPr>
        <w:jc w:val="center"/>
        <w:rPr>
          <w:sz w:val="28"/>
          <w:szCs w:val="28"/>
        </w:rPr>
      </w:pPr>
      <w:r>
        <w:rPr>
          <w:sz w:val="28"/>
          <w:szCs w:val="28"/>
        </w:rPr>
        <w:t>СЪДЪРЖАНИЕ: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ВЪВЕДЕНИЕ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 ЦЕЛ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ОСНОВНИ ДЕЙНОСТИ</w:t>
      </w:r>
    </w:p>
    <w:p w:rsidR="002759FF" w:rsidRDefault="002759FF" w:rsidP="002759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ОРГАНИЗАЦИОННА ДЕЙНОСТ</w:t>
      </w:r>
    </w:p>
    <w:p w:rsidR="002759FF" w:rsidRDefault="002759FF" w:rsidP="002759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2759FF" w:rsidRDefault="002759FF" w:rsidP="002759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КУЛТУРНО-МАСОВА ДЕЙНОСТ</w:t>
      </w:r>
    </w:p>
    <w:p w:rsidR="002759FF" w:rsidRDefault="002759FF" w:rsidP="002759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ХУДОЖЕСТВЕНА САМОДЕЙНОСТ</w:t>
      </w:r>
    </w:p>
    <w:p w:rsidR="002759FF" w:rsidRDefault="002759FF" w:rsidP="002759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ПРОЕКТ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ПАРТНЬОРСТВО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МАТЕРИАЛНО-ТЕХНИЧЕСКА БАЗА</w:t>
      </w:r>
    </w:p>
    <w:p w:rsidR="002759FF" w:rsidRDefault="002759FF" w:rsidP="002759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ФИНАНСИРАНЕ</w:t>
      </w:r>
    </w:p>
    <w:p w:rsidR="002759FF" w:rsidRDefault="002759FF" w:rsidP="002759FF">
      <w:pPr>
        <w:pStyle w:val="a3"/>
        <w:rPr>
          <w:sz w:val="28"/>
          <w:szCs w:val="28"/>
        </w:rPr>
      </w:pPr>
    </w:p>
    <w:p w:rsidR="002759FF" w:rsidRDefault="0017199E" w:rsidP="0017199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ВЪВЕДЕНИЕ</w:t>
      </w:r>
    </w:p>
    <w:p w:rsidR="0017199E" w:rsidRDefault="0017199E" w:rsidP="001719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НЧ „Н.Й.ВАПЦАРОВ-1920“ СЕЛО СОКОЛАРЕ Е САМОУПРАВЛЯВАЩО СЕ КУЛТУРНО-ПРОСВЕТНО СДРУЖЕНИЕ С НЕСТОПАНСКА ЦЕЛ. ТО Е ЕДИНСТВЕНОТО КУЛТУРНО СРЕДИЩЕ В НАШЕТО СЕЛО. ИЗГОТВЯНЕТО НА ПРОГРАМАТА ЗА РАЗВИТИЕ НА ЧИТАЛИЩНА</w:t>
      </w:r>
      <w:r w:rsidR="000245B9">
        <w:rPr>
          <w:sz w:val="28"/>
          <w:szCs w:val="28"/>
        </w:rPr>
        <w:t>ТА ДЕЙНОСТ ПРЕЗ 2022</w:t>
      </w:r>
      <w:r>
        <w:rPr>
          <w:sz w:val="28"/>
          <w:szCs w:val="28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КУЛТУРНАТА ИДЕНТИЧНОСТ НА СЕЛО СОКОЛАРЕ. ПРОГРАМАТА ЩЕ ПОДПОМОГНЕ И </w:t>
      </w:r>
      <w:r w:rsidR="002A44B1">
        <w:rPr>
          <w:sz w:val="28"/>
          <w:szCs w:val="28"/>
        </w:rPr>
        <w:t>ПОПУЛЯРИЗИРА ГОДИШНОТО ПЛАНИРАНЕ И ФИНАНСИРАНЕ НА ЧИТАЛИЩНАТА  ДЕЙНОСТ.</w:t>
      </w:r>
    </w:p>
    <w:p w:rsidR="003A048A" w:rsidRDefault="003A048A" w:rsidP="003A048A">
      <w:pPr>
        <w:pStyle w:val="a3"/>
        <w:ind w:left="1080"/>
        <w:rPr>
          <w:sz w:val="28"/>
          <w:szCs w:val="28"/>
          <w:lang w:val="en-US"/>
        </w:rPr>
      </w:pPr>
    </w:p>
    <w:p w:rsidR="003A048A" w:rsidRDefault="003A048A" w:rsidP="003A048A">
      <w:pPr>
        <w:pStyle w:val="a3"/>
        <w:ind w:left="1080"/>
        <w:rPr>
          <w:sz w:val="28"/>
          <w:szCs w:val="28"/>
          <w:lang w:val="en-US"/>
        </w:rPr>
      </w:pPr>
    </w:p>
    <w:p w:rsidR="003A048A" w:rsidRPr="003A048A" w:rsidRDefault="003A048A" w:rsidP="003A048A">
      <w:pPr>
        <w:pStyle w:val="a3"/>
        <w:ind w:left="1080"/>
        <w:rPr>
          <w:sz w:val="28"/>
          <w:szCs w:val="28"/>
          <w:lang w:val="en-US"/>
        </w:rPr>
      </w:pPr>
    </w:p>
    <w:p w:rsidR="0017199E" w:rsidRDefault="0017199E" w:rsidP="0017199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ОСНОВНА ЦЕЛ</w:t>
      </w:r>
    </w:p>
    <w:p w:rsidR="0017199E" w:rsidRDefault="0017199E" w:rsidP="001719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ОСНОВНАТА ЦЕЛ НА ЧИ</w:t>
      </w:r>
      <w:r w:rsidR="002A44B1">
        <w:rPr>
          <w:sz w:val="28"/>
          <w:szCs w:val="28"/>
        </w:rPr>
        <w:t>ТАЛИЩЕТО Е ДА ЗАДОВОЛИ ПОТРЕБНОСТИТЕ НА НАСЕЛЕНИЕТО, СВЪРЗАНИ С РАЗВИТИЕ И ОБОГАТЯВАНЕ НА КУЛТУРНИЯ ЖИВОТ, ЗАПАЗВАНЕ НА ОБИЧАИТЕ И ТРАДИЦИИТЕ, ВЪЗПИТАНИЕ И УТВЪРЖДАВАНЕ НА НАЦИОНАЛНО САМОСЪЗНАНИЕ, РАЗШИРЯВАНЕ НА ЗНАНИЯТА НА НАСЕЛЕНИЕТО И ПРИОБЩАВАНЕТО ИМ КЪМ ЦЕННОСТИТЕ И ПОСТИЖЕНИЯТА НА НАУКАТА, КУЛТУРАТА И ИЗКУСТВОТО.</w:t>
      </w:r>
    </w:p>
    <w:p w:rsidR="00EF2B9B" w:rsidRDefault="00EF2B9B" w:rsidP="0017199E">
      <w:pPr>
        <w:pStyle w:val="a3"/>
        <w:ind w:left="1080"/>
        <w:rPr>
          <w:sz w:val="28"/>
          <w:szCs w:val="28"/>
        </w:rPr>
      </w:pPr>
    </w:p>
    <w:p w:rsidR="00EF2B9B" w:rsidRDefault="00EF2B9B" w:rsidP="0017199E">
      <w:pPr>
        <w:pStyle w:val="a3"/>
        <w:ind w:left="1080"/>
        <w:rPr>
          <w:sz w:val="28"/>
          <w:szCs w:val="28"/>
        </w:rPr>
      </w:pPr>
    </w:p>
    <w:p w:rsidR="00EF2B9B" w:rsidRDefault="00EF2B9B" w:rsidP="001719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ЧИТАЛИЩЕТО ПОДДЪРЖА БИБЛИОТЕКА И ЧИТАЛНЯ. БИБЛИОТЕКАТА Е СОЦИАЛЕН ИНСТИТУТ С ИНОВАТИВНИ УСЛУГИ. ТЯ ОТ СВОЯ СТРАНА ЗАДОВОЛЯВА ИНФОРМАЦИОННИТЕ НУЖДИ НА ПОТРЕБИТЕЛИТЕ.  ПРЕДОСТАВЯ ВЪЗМОЖНОСТ И СВОБОДЕН ДОСТЪП ДО ИКТ ОБОРУДВАНЕТО, С КОЕТО РАЗПОЛАГАМЕ.</w:t>
      </w:r>
    </w:p>
    <w:p w:rsidR="00EF2B9B" w:rsidRDefault="00EF2B9B" w:rsidP="0017199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 ОСЪЩЕСТВЯВАНЕТО НА ТЕЗИ ЦЕЛИ Е НЕОБХОДИМО:</w:t>
      </w:r>
    </w:p>
    <w:p w:rsidR="00EF2B9B" w:rsidRDefault="00EF2B9B" w:rsidP="00EF2B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ЧИТАЛИЩЕТО НА РАБОТИ В ПО</w:t>
      </w:r>
      <w:r w:rsidR="00BB48E8">
        <w:rPr>
          <w:sz w:val="28"/>
          <w:szCs w:val="28"/>
        </w:rPr>
        <w:t>С</w:t>
      </w:r>
      <w:r>
        <w:rPr>
          <w:sz w:val="28"/>
          <w:szCs w:val="28"/>
        </w:rPr>
        <w:t>ОКА СЪБИРАНЕ И ПРЕДОСТАВЯНЕ НА ИНФОРМАЦИЯ ЧРЕЗ НАГЛЕДНИ МАТЕРИАЛИ, ИЗВЪРШВАНЕ НА СОЦИАЛНИ ДЕЙНОСТИ И УСЛУГИ</w:t>
      </w:r>
      <w:r w:rsidR="002E479C">
        <w:rPr>
          <w:sz w:val="28"/>
          <w:szCs w:val="28"/>
        </w:rPr>
        <w:t xml:space="preserve"> И ПРЕДОСТАВЯНАЕ НА ДОСТЪП ДО ИНТЕРНЕТ.</w:t>
      </w:r>
    </w:p>
    <w:p w:rsidR="002E479C" w:rsidRDefault="002E479C" w:rsidP="00EF2B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ЧИТАЛИЩЕТО В СЕЛОТО ДА ОРГАНИЗИРА И ДА СЪДЕЙСТВА ПРИ ОРГАНИЗАЦИЯТА НА ТРАДИЦИОННИТЕ МЕСТНИ ПРАЗНИЦИ И ОБИЧАИ.</w:t>
      </w:r>
    </w:p>
    <w:p w:rsidR="00BB48E8" w:rsidRDefault="00BB48E8" w:rsidP="00EF2B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ЧИТАЛИЩЕТО ДА ПРЕДАСТАВЯ НА НАСЕЛЕНИЕТО НА СЕЛО СОКОЛАРЕ ВЪЗМОЖНОСТИ ДА УЧАСТВА </w:t>
      </w:r>
      <w:r w:rsidR="00F45F4F">
        <w:rPr>
          <w:sz w:val="28"/>
          <w:szCs w:val="28"/>
        </w:rPr>
        <w:t>И ДА БЪДАТ ЗРИТЕЛИ НА КАЧЕСТВЕНИ КУЛТУРНИ ПРОГРАМИ.</w:t>
      </w:r>
    </w:p>
    <w:p w:rsidR="00F45F4F" w:rsidRPr="003A048A" w:rsidRDefault="00F45F4F" w:rsidP="00EF2B9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ЧИТАЛИЩЕТО ДА ПРОДЪЛЖИ ДА </w:t>
      </w:r>
      <w:r w:rsidR="00A7025C">
        <w:rPr>
          <w:sz w:val="28"/>
          <w:szCs w:val="28"/>
        </w:rPr>
        <w:t>РАБОТИ В ТЯСНА ВРЪЗКА С КМЕТСТВО СОКОЛАРЕ, ПК „НОВ ЖИВОТ“, ЦДГ „ПРОЛЕТ“, ЗППОК „ЕДИНСТВО“, СДРУЖЕНИЕ „ПЪРВИ ЮНИ“.</w:t>
      </w:r>
    </w:p>
    <w:p w:rsidR="003A048A" w:rsidRPr="003A048A" w:rsidRDefault="003A048A" w:rsidP="003A048A">
      <w:pPr>
        <w:rPr>
          <w:sz w:val="28"/>
          <w:szCs w:val="28"/>
          <w:lang w:val="en-US"/>
        </w:rPr>
      </w:pPr>
    </w:p>
    <w:p w:rsidR="00A7025C" w:rsidRDefault="00A7025C" w:rsidP="00A702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ОСНОВНИ ДЕЙНОСТИ</w:t>
      </w:r>
    </w:p>
    <w:p w:rsidR="00A7025C" w:rsidRDefault="00A7025C" w:rsidP="00A7025C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ОРГАНИЗАЦИОННИ ДЕЙНОСТИ </w:t>
      </w:r>
    </w:p>
    <w:p w:rsidR="00A7025C" w:rsidRDefault="00A7025C" w:rsidP="00A7025C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ОРГАНИЗАЦИОННАТА ДЕЙНОСТ В ЧИТАЛИЩЕТО Е НАСОЧЕНА КЪМ СЪЗДАВАНЕ НА ПО – ДОБРИ ВЪЗМОЖНОСТИ ЗА РАБОТА НА ЧИТАЛИЩНИТЕ ПОСЕТИТЕЛИ, КАКТО И ПРИВЛИЧ</w:t>
      </w:r>
      <w:r w:rsidR="00051A1A">
        <w:rPr>
          <w:sz w:val="28"/>
          <w:szCs w:val="28"/>
        </w:rPr>
        <w:t>АНЕ НА НОВИ ПОТРЕБИТЕЛИ. ЩЕ СЕ РАБОТИ ЗА СЪЗДАВАНЕ НА УСЛОВИЯ ЗА ОРГАНИЗАЦИОННА СТАБИЛНОСТ И УТВЪРЖДАВАНЕ ЦЕННОСТИТЕ НА ОБЩЕСТВОТО. В ТАЗИ ВРЪЗКА СЕ ПРЕДВИЖДАТ СЛЕДНИТЕ ОСНОВНИ ЗАДАЧИ ЗА ИЗПЪЛНЕНИЕ:</w:t>
      </w:r>
    </w:p>
    <w:p w:rsidR="00051A1A" w:rsidRDefault="00051A1A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ДЕЙНОСТИ ПО ПРИВЛИЧАНЕ НА НОВИ ЧЛЕНОВЕ НА ЧИТАЛИЩЕТО</w:t>
      </w:r>
    </w:p>
    <w:p w:rsidR="00051A1A" w:rsidRDefault="00051A1A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ПОВИШАВАНЕ НА КУЛТУРАТА ЗА РАБОТА  С ЧИТАТЕЛИ И ПОТРЕБИТЕЛИ.</w:t>
      </w:r>
    </w:p>
    <w:p w:rsidR="00051A1A" w:rsidRDefault="00051A1A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РАБОТЕЩИТЕ В ЧИТАЛИЩЕТО ПОСЕЩАВАТ РАЗЛИЧНИ СЕМИНАРИ, КОНФЕРЕНЦИИ И СРЕЩИ ПО РАЗЛИЧНА ТЕМАТИКА С ЦЕЛ ПОДОБРЯВАНЕ ТЯХНАТА РАБОТА С ПОТРЕБИТЕЛИТЕ.</w:t>
      </w:r>
    </w:p>
    <w:p w:rsidR="00051A1A" w:rsidRDefault="00051A1A" w:rsidP="00051A1A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051A1A" w:rsidRDefault="00051A1A" w:rsidP="00051A1A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БИБЛИОТЕЧНАТА ДЕЙНОСТ Е ЕДНА ОТ ОСНОВНИТЕ ДЕЙНОСТИ НА ЧИТАЛИЩЕТО. ТЯ ЩЕ БЪДЕ НАСОЧЕНА КЪМ:</w:t>
      </w:r>
    </w:p>
    <w:p w:rsidR="00051A1A" w:rsidRDefault="00051A1A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ПРЕВРЪЩАНЕТО НА БИБЛИОТЕКАТА В СЪВРЕМЕНЕН ОБЩЕСТВЕН ИНФОРМАЦИОНЕН ЦЕНТЪР, ПОЛЕЗЕН</w:t>
      </w:r>
      <w:r w:rsidR="00E2484E">
        <w:rPr>
          <w:sz w:val="28"/>
          <w:szCs w:val="28"/>
        </w:rPr>
        <w:t xml:space="preserve"> ПАРТНЬОР И ЕФЕКТИВЕН УЧАСТНИК В ОБЩЕСТВЕНИЯ НА СЕЛОТО.</w:t>
      </w:r>
    </w:p>
    <w:p w:rsidR="00E2484E" w:rsidRDefault="00E2484E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ТЕХНИЧЕСКО ОБНОВЯВАНЕ НА БИБЛИОТЕЧНАТА ДЕЙНОСТ ЗА ПРЕДОСТАВЯНЕ НА ИНФОРМАЦИОННО ОБСЛУЖВАНЕ НА ЧИТАТЕЛИТЕ. ПЪЛНОЦЕННО ИЗПОЛЗВАНЕ НА ВЪЗМОЖНОСТИТЕ</w:t>
      </w:r>
      <w:r w:rsidR="00596885">
        <w:rPr>
          <w:sz w:val="28"/>
          <w:szCs w:val="28"/>
        </w:rPr>
        <w:t>, КОИТО ЩЕ ПРЕДОСТАВИ ПРЕЗ 2021</w:t>
      </w:r>
      <w:r w:rsidR="00546010">
        <w:rPr>
          <w:sz w:val="28"/>
          <w:szCs w:val="28"/>
        </w:rPr>
        <w:t>Г.  ФОНДАЦИЯ „ГЛОБАЛНИ БИБЛИОТЕКИ – БЪЛГАРИЯ“  И ПРОГРАМИ НА МИНИСТЕРСТВОТО НА КУЛТУРАТА ЗА ЧИТАЛИЩА И ДРУГИ.</w:t>
      </w:r>
    </w:p>
    <w:p w:rsidR="00546010" w:rsidRDefault="00546010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ОБНОВЯВАНЕ НА ЗАСТАРЕЛИЯ БИБЛИОТЕЧЕН ФОНД</w:t>
      </w:r>
    </w:p>
    <w:p w:rsidR="00524349" w:rsidRDefault="00524349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ЕКСПОНИРАНЕ НА КЪТОВЕ С ЛИТЕРАТУРА</w:t>
      </w:r>
    </w:p>
    <w:p w:rsidR="00524349" w:rsidRDefault="00524349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ЛИТЕРАТУРНИ ЧЕТЕНИЯ В БИБЛИОТЕКАТА</w:t>
      </w:r>
    </w:p>
    <w:p w:rsidR="00524349" w:rsidRDefault="00524349" w:rsidP="00051A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С ПОДРАСТВАЩИТЕ И ПРИОБЩАВАНЕ КЪМ ЧИТАТЕЛСКАТА АУДИТОРИЯ.</w:t>
      </w:r>
    </w:p>
    <w:p w:rsidR="007B0B53" w:rsidRDefault="007B0B53" w:rsidP="0028160D">
      <w:pPr>
        <w:spacing w:line="0" w:lineRule="atLeast"/>
        <w:ind w:right="-19"/>
        <w:jc w:val="center"/>
        <w:rPr>
          <w:sz w:val="28"/>
          <w:szCs w:val="28"/>
        </w:rPr>
      </w:pPr>
    </w:p>
    <w:p w:rsidR="007B0B53" w:rsidRDefault="007B0B53" w:rsidP="0028160D">
      <w:pPr>
        <w:spacing w:line="0" w:lineRule="atLeast"/>
        <w:ind w:right="-19"/>
        <w:jc w:val="center"/>
        <w:rPr>
          <w:sz w:val="28"/>
          <w:szCs w:val="28"/>
        </w:rPr>
      </w:pPr>
    </w:p>
    <w:p w:rsidR="007B0B53" w:rsidRDefault="007B0B53" w:rsidP="0028160D">
      <w:pPr>
        <w:spacing w:line="0" w:lineRule="atLeast"/>
        <w:ind w:right="-19"/>
        <w:jc w:val="center"/>
        <w:rPr>
          <w:sz w:val="28"/>
          <w:szCs w:val="28"/>
        </w:rPr>
      </w:pPr>
    </w:p>
    <w:p w:rsidR="0028160D" w:rsidRPr="007B0B53" w:rsidRDefault="00524349" w:rsidP="007B0B53">
      <w:pPr>
        <w:spacing w:line="0" w:lineRule="atLeast"/>
        <w:ind w:right="-19"/>
        <w:jc w:val="center"/>
        <w:rPr>
          <w:rFonts w:ascii="Arial" w:eastAsia="Arial" w:hAnsi="Arial"/>
          <w:b/>
          <w:sz w:val="28"/>
          <w:szCs w:val="28"/>
        </w:rPr>
      </w:pPr>
      <w:r>
        <w:rPr>
          <w:sz w:val="28"/>
          <w:szCs w:val="28"/>
        </w:rPr>
        <w:t>КУЛТУРНО-МАСОВА ДЕЙНОСТ</w:t>
      </w:r>
      <w:r w:rsidR="0028160D" w:rsidRPr="0028160D">
        <w:rPr>
          <w:rFonts w:ascii="Arial" w:eastAsia="Arial" w:hAnsi="Arial"/>
          <w:b/>
          <w:sz w:val="28"/>
          <w:szCs w:val="28"/>
        </w:rPr>
        <w:t xml:space="preserve"> </w:t>
      </w:r>
    </w:p>
    <w:p w:rsidR="0028160D" w:rsidRPr="00A3456F" w:rsidRDefault="0028160D" w:rsidP="007B0B53">
      <w:pPr>
        <w:spacing w:line="0" w:lineRule="atLeast"/>
        <w:ind w:right="-19"/>
        <w:jc w:val="center"/>
        <w:rPr>
          <w:rFonts w:ascii="Arial" w:eastAsia="Arial" w:hAnsi="Arial"/>
          <w:b/>
          <w:sz w:val="28"/>
          <w:szCs w:val="28"/>
        </w:rPr>
      </w:pPr>
      <w:r w:rsidRPr="00A3456F">
        <w:rPr>
          <w:rFonts w:ascii="Arial" w:eastAsia="Arial" w:hAnsi="Arial"/>
          <w:b/>
          <w:sz w:val="28"/>
          <w:szCs w:val="28"/>
        </w:rPr>
        <w:t>КАЛЕНДАРЕН ПЛАН НА КУЛТУРНИТЕ ПРАЗНИЦИ</w:t>
      </w:r>
    </w:p>
    <w:p w:rsidR="0028160D" w:rsidRPr="00A3456F" w:rsidRDefault="0028160D" w:rsidP="0028160D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28160D" w:rsidRPr="00A3456F" w:rsidRDefault="0028160D" w:rsidP="0028160D">
      <w:pPr>
        <w:spacing w:line="0" w:lineRule="atLeast"/>
        <w:ind w:right="-19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В СЕЛО СОКОЛАРЕ</w:t>
      </w:r>
      <w:r w:rsidR="00596885">
        <w:rPr>
          <w:rFonts w:ascii="Arial" w:eastAsia="Arial" w:hAnsi="Arial"/>
          <w:b/>
          <w:sz w:val="28"/>
          <w:szCs w:val="28"/>
        </w:rPr>
        <w:t xml:space="preserve"> ПРЕЗ 2022</w:t>
      </w:r>
      <w:r w:rsidRPr="00A3456F">
        <w:rPr>
          <w:rFonts w:ascii="Arial" w:eastAsia="Arial" w:hAnsi="Arial"/>
          <w:b/>
          <w:sz w:val="28"/>
          <w:szCs w:val="28"/>
        </w:rPr>
        <w:t xml:space="preserve"> ГОДИНА</w:t>
      </w:r>
    </w:p>
    <w:p w:rsidR="0028160D" w:rsidRPr="00A3456F" w:rsidRDefault="0028160D" w:rsidP="0028160D">
      <w:pPr>
        <w:spacing w:line="0" w:lineRule="atLeast"/>
        <w:ind w:right="-19"/>
        <w:jc w:val="center"/>
        <w:rPr>
          <w:rFonts w:ascii="Arial" w:eastAsia="Arial" w:hAnsi="Arial"/>
          <w:b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1831"/>
        <w:gridCol w:w="136"/>
        <w:gridCol w:w="2110"/>
        <w:gridCol w:w="136"/>
        <w:gridCol w:w="40"/>
        <w:gridCol w:w="3894"/>
        <w:gridCol w:w="75"/>
        <w:gridCol w:w="61"/>
        <w:gridCol w:w="3374"/>
        <w:gridCol w:w="109"/>
        <w:gridCol w:w="27"/>
        <w:gridCol w:w="3624"/>
      </w:tblGrid>
      <w:tr w:rsidR="0028160D" w:rsidTr="0028160D">
        <w:trPr>
          <w:trHeight w:val="1032"/>
        </w:trPr>
        <w:tc>
          <w:tcPr>
            <w:tcW w:w="1831" w:type="dxa"/>
            <w:vAlign w:val="bottom"/>
          </w:tcPr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Дата</w:t>
            </w:r>
            <w:proofErr w:type="spellEnd"/>
            <w:r>
              <w:rPr>
                <w:rFonts w:ascii="Arial" w:eastAsia="Arial" w:hAnsi="Arial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на</w:t>
            </w:r>
            <w:proofErr w:type="spellEnd"/>
          </w:p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провеждане</w:t>
            </w:r>
            <w:proofErr w:type="spellEnd"/>
          </w:p>
        </w:tc>
        <w:tc>
          <w:tcPr>
            <w:tcW w:w="2246" w:type="dxa"/>
            <w:gridSpan w:val="2"/>
            <w:vAlign w:val="bottom"/>
          </w:tcPr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Място</w:t>
            </w:r>
            <w:proofErr w:type="spellEnd"/>
            <w:r>
              <w:rPr>
                <w:rFonts w:ascii="Arial" w:eastAsia="Arial" w:hAnsi="Arial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9"/>
                <w:sz w:val="24"/>
              </w:rPr>
              <w:t>на</w:t>
            </w:r>
            <w:proofErr w:type="spellEnd"/>
          </w:p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провеждане</w:t>
            </w:r>
            <w:proofErr w:type="spellEnd"/>
          </w:p>
        </w:tc>
        <w:tc>
          <w:tcPr>
            <w:tcW w:w="4070" w:type="dxa"/>
            <w:gridSpan w:val="3"/>
            <w:vAlign w:val="bottom"/>
          </w:tcPr>
          <w:p w:rsidR="0028160D" w:rsidRDefault="0028160D" w:rsidP="0039711E">
            <w:pPr>
              <w:spacing w:line="0" w:lineRule="atLeast"/>
              <w:ind w:left="400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Наименование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на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събитието</w:t>
            </w:r>
            <w:proofErr w:type="spellEnd"/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Организатор</w:t>
            </w:r>
            <w:proofErr w:type="spellEnd"/>
          </w:p>
        </w:tc>
        <w:tc>
          <w:tcPr>
            <w:tcW w:w="3760" w:type="dxa"/>
            <w:gridSpan w:val="3"/>
            <w:vAlign w:val="bottom"/>
          </w:tcPr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Лице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за</w:t>
            </w:r>
            <w:proofErr w:type="spellEnd"/>
          </w:p>
          <w:p w:rsidR="0028160D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контакти</w:t>
            </w:r>
            <w:proofErr w:type="spellEnd"/>
          </w:p>
          <w:p w:rsidR="0028160D" w:rsidRDefault="0028160D" w:rsidP="0039711E">
            <w:pPr>
              <w:spacing w:line="0" w:lineRule="atLeast"/>
              <w:ind w:left="3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телефон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, e-mail/</w:t>
            </w:r>
          </w:p>
        </w:tc>
      </w:tr>
      <w:tr w:rsidR="0028160D" w:rsidTr="0028160D">
        <w:trPr>
          <w:trHeight w:val="700"/>
        </w:trPr>
        <w:tc>
          <w:tcPr>
            <w:tcW w:w="15417" w:type="dxa"/>
            <w:gridSpan w:val="12"/>
            <w:vAlign w:val="bottom"/>
          </w:tcPr>
          <w:p w:rsidR="0028160D" w:rsidRPr="00E65222" w:rsidRDefault="0028160D" w:rsidP="0039711E">
            <w:pPr>
              <w:spacing w:line="260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</w:rPr>
              <w:t>ЯНУАРИ</w:t>
            </w:r>
          </w:p>
        </w:tc>
      </w:tr>
      <w:tr w:rsidR="0028160D" w:rsidTr="0028160D">
        <w:tc>
          <w:tcPr>
            <w:tcW w:w="1831" w:type="dxa"/>
            <w:vAlign w:val="bottom"/>
          </w:tcPr>
          <w:p w:rsidR="0028160D" w:rsidRPr="00675EB3" w:rsidRDefault="00596885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21.01.202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3"/>
            <w:vAlign w:val="bottom"/>
          </w:tcPr>
          <w:p w:rsidR="0028160D" w:rsidRPr="00596885" w:rsidRDefault="00596885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  <w:lang w:val="bg-BG"/>
              </w:rPr>
              <w:t>Бабинденска</w:t>
            </w:r>
            <w:proofErr w:type="spellEnd"/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 веселба</w:t>
            </w:r>
          </w:p>
        </w:tc>
        <w:tc>
          <w:tcPr>
            <w:tcW w:w="3510" w:type="dxa"/>
            <w:gridSpan w:val="3"/>
            <w:vAlign w:val="bottom"/>
          </w:tcPr>
          <w:p w:rsidR="0028160D" w:rsidRPr="00675EB3" w:rsidRDefault="0028160D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и ПК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Нов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живот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760" w:type="dxa"/>
            <w:gridSpan w:val="3"/>
            <w:vAlign w:val="bottom"/>
          </w:tcPr>
          <w:p w:rsidR="0028160D" w:rsidRPr="00DD5EEF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Tr="0028160D">
        <w:trPr>
          <w:trHeight w:val="644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 w:rsidRPr="002C3FE2">
              <w:rPr>
                <w:rFonts w:ascii="Arial" w:eastAsia="Arial" w:hAnsi="Arial"/>
                <w:b/>
                <w:sz w:val="24"/>
              </w:rPr>
              <w:t>МЕСЕЦ ФЕВРУАРИ</w:t>
            </w:r>
          </w:p>
        </w:tc>
      </w:tr>
      <w:tr w:rsidR="0028160D" w:rsidTr="0028160D">
        <w:tc>
          <w:tcPr>
            <w:tcW w:w="1831" w:type="dxa"/>
            <w:vAlign w:val="bottom"/>
          </w:tcPr>
          <w:p w:rsidR="0028160D" w:rsidRPr="00DD5EEF" w:rsidRDefault="008B01C8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14.02.202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3"/>
            <w:vAlign w:val="bottom"/>
          </w:tcPr>
          <w:p w:rsidR="0028160D" w:rsidRPr="008B01C8" w:rsidRDefault="008B01C8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Трифон </w:t>
            </w:r>
            <w:proofErr w:type="spellStart"/>
            <w:r>
              <w:rPr>
                <w:rFonts w:ascii="Arial" w:eastAsia="Arial" w:hAnsi="Arial"/>
                <w:sz w:val="24"/>
                <w:szCs w:val="24"/>
                <w:lang w:val="bg-BG"/>
              </w:rPr>
              <w:t>зарезанско</w:t>
            </w:r>
            <w:proofErr w:type="spellEnd"/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 веселие</w:t>
            </w:r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ПК „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Нов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живот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760" w:type="dxa"/>
            <w:gridSpan w:val="3"/>
            <w:vAlign w:val="bottom"/>
          </w:tcPr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RPr="002C3FE2" w:rsidTr="0028160D">
        <w:trPr>
          <w:trHeight w:val="746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МАРТ</w:t>
            </w:r>
          </w:p>
        </w:tc>
      </w:tr>
      <w:tr w:rsidR="0028160D" w:rsidRPr="00675EB3" w:rsidTr="0028160D">
        <w:tc>
          <w:tcPr>
            <w:tcW w:w="1831" w:type="dxa"/>
            <w:vAlign w:val="bottom"/>
          </w:tcPr>
          <w:p w:rsidR="0028160D" w:rsidRPr="002C3FE2" w:rsidRDefault="008B01C8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01.03.20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2C3FE2" w:rsidRDefault="0028160D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ЦДГ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Пролет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4070" w:type="dxa"/>
            <w:gridSpan w:val="3"/>
            <w:vAlign w:val="bottom"/>
          </w:tcPr>
          <w:p w:rsidR="0028160D" w:rsidRPr="008B01C8" w:rsidRDefault="008B01C8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Баба </w:t>
            </w:r>
            <w:proofErr w:type="spellStart"/>
            <w:r>
              <w:rPr>
                <w:rFonts w:ascii="Arial" w:eastAsia="Arial" w:hAnsi="Arial"/>
                <w:sz w:val="24"/>
                <w:szCs w:val="24"/>
                <w:lang w:val="bg-BG"/>
              </w:rPr>
              <w:t>марта</w:t>
            </w:r>
            <w:proofErr w:type="spellEnd"/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 раздава мартеници за малки и големи </w:t>
            </w:r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,</w:t>
            </w:r>
            <w:r w:rsidRPr="00205BAF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ПК „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Нов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живот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>“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ЦДГ</w:t>
            </w:r>
          </w:p>
        </w:tc>
        <w:tc>
          <w:tcPr>
            <w:tcW w:w="3760" w:type="dxa"/>
            <w:gridSpan w:val="3"/>
            <w:vAlign w:val="bottom"/>
          </w:tcPr>
          <w:p w:rsidR="0028160D" w:rsidRPr="008C3EF9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c>
          <w:tcPr>
            <w:tcW w:w="1831" w:type="dxa"/>
            <w:vAlign w:val="bottom"/>
          </w:tcPr>
          <w:p w:rsidR="007B0B53" w:rsidRDefault="007B0B53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</w:p>
          <w:p w:rsidR="0028160D" w:rsidRPr="008C3EF9" w:rsidRDefault="0028160D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08.03.2021г.</w:t>
            </w:r>
          </w:p>
        </w:tc>
        <w:tc>
          <w:tcPr>
            <w:tcW w:w="2246" w:type="dxa"/>
            <w:gridSpan w:val="2"/>
            <w:vAlign w:val="bottom"/>
          </w:tcPr>
          <w:p w:rsidR="007B0B53" w:rsidRDefault="007B0B53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</w:p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3"/>
            <w:vAlign w:val="bottom"/>
          </w:tcPr>
          <w:p w:rsidR="007B0B53" w:rsidRDefault="007B0B53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</w:p>
          <w:p w:rsidR="0028160D" w:rsidRPr="008B01C8" w:rsidRDefault="008B01C8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Празник на мама </w:t>
            </w:r>
          </w:p>
        </w:tc>
        <w:tc>
          <w:tcPr>
            <w:tcW w:w="3510" w:type="dxa"/>
            <w:gridSpan w:val="3"/>
            <w:vAlign w:val="bottom"/>
          </w:tcPr>
          <w:p w:rsidR="007B0B53" w:rsidRDefault="007B0B53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, </w:t>
            </w: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ПК „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Нов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живот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760" w:type="dxa"/>
            <w:gridSpan w:val="3"/>
            <w:vAlign w:val="bottom"/>
          </w:tcPr>
          <w:p w:rsidR="007B0B53" w:rsidRDefault="007B0B53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</w:p>
          <w:p w:rsidR="0028160D" w:rsidRPr="005B4D31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Инж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Цветкова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0897590817, ioshka.1970@abv.bg</w:t>
            </w:r>
          </w:p>
        </w:tc>
      </w:tr>
      <w:tr w:rsidR="0028160D" w:rsidRPr="002C3FE2" w:rsidTr="0028160D">
        <w:trPr>
          <w:trHeight w:val="26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lastRenderedPageBreak/>
              <w:t>МЕСЕЦ АПРИЛ</w:t>
            </w:r>
          </w:p>
        </w:tc>
      </w:tr>
      <w:tr w:rsidR="0028160D" w:rsidRPr="002C3FE2" w:rsidTr="0028160D">
        <w:tc>
          <w:tcPr>
            <w:tcW w:w="1967" w:type="dxa"/>
            <w:gridSpan w:val="2"/>
            <w:vAlign w:val="bottom"/>
          </w:tcPr>
          <w:p w:rsidR="0028160D" w:rsidRPr="005B4D31" w:rsidRDefault="008B01C8" w:rsidP="008B01C8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24.04.2022г</w:t>
            </w:r>
            <w:r w:rsidR="0028160D">
              <w:rPr>
                <w:rFonts w:ascii="Arial" w:eastAsia="Arial" w:hAnsi="Arial"/>
                <w:sz w:val="24"/>
                <w:szCs w:val="24"/>
              </w:rPr>
              <w:t>.</w:t>
            </w:r>
          </w:p>
        </w:tc>
        <w:tc>
          <w:tcPr>
            <w:tcW w:w="2286" w:type="dxa"/>
            <w:gridSpan w:val="3"/>
            <w:vAlign w:val="bottom"/>
          </w:tcPr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3969" w:type="dxa"/>
            <w:gridSpan w:val="2"/>
            <w:vAlign w:val="bottom"/>
          </w:tcPr>
          <w:p w:rsidR="0028160D" w:rsidRPr="008B01C8" w:rsidRDefault="00F66572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Да </w:t>
            </w:r>
            <w:proofErr w:type="spellStart"/>
            <w:r>
              <w:rPr>
                <w:rFonts w:ascii="Arial" w:eastAsia="Arial" w:hAnsi="Arial"/>
                <w:sz w:val="24"/>
                <w:szCs w:val="24"/>
                <w:lang w:val="bg-BG"/>
              </w:rPr>
              <w:t>посрешнем</w:t>
            </w:r>
            <w:proofErr w:type="spellEnd"/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 лазарки</w:t>
            </w:r>
          </w:p>
        </w:tc>
        <w:tc>
          <w:tcPr>
            <w:tcW w:w="3544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gridSpan w:val="2"/>
            <w:vAlign w:val="bottom"/>
          </w:tcPr>
          <w:p w:rsidR="0028160D" w:rsidRPr="002C3FE2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RPr="002C3FE2" w:rsidTr="0028160D">
        <w:tc>
          <w:tcPr>
            <w:tcW w:w="1967" w:type="dxa"/>
            <w:gridSpan w:val="2"/>
            <w:vAlign w:val="bottom"/>
          </w:tcPr>
          <w:p w:rsidR="0028160D" w:rsidRPr="00675EB3" w:rsidRDefault="004801ED" w:rsidP="008B01C8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1</w:t>
            </w:r>
            <w:r w:rsidR="0028160D">
              <w:rPr>
                <w:rFonts w:ascii="Arial" w:eastAsia="Arial" w:hAnsi="Arial"/>
                <w:sz w:val="24"/>
                <w:szCs w:val="24"/>
              </w:rPr>
              <w:t>.04.202</w:t>
            </w:r>
            <w:r w:rsidR="008B01C8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86" w:type="dxa"/>
            <w:gridSpan w:val="3"/>
            <w:vAlign w:val="bottom"/>
          </w:tcPr>
          <w:p w:rsidR="0028160D" w:rsidRPr="00675EB3" w:rsidRDefault="0028160D" w:rsidP="0039711E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НЧ „Н.Й.Вапцаров-1920“ </w:t>
            </w:r>
          </w:p>
        </w:tc>
        <w:tc>
          <w:tcPr>
            <w:tcW w:w="3969" w:type="dxa"/>
            <w:gridSpan w:val="2"/>
            <w:vAlign w:val="bottom"/>
          </w:tcPr>
          <w:p w:rsidR="0028160D" w:rsidRPr="008B01C8" w:rsidRDefault="008B01C8" w:rsidP="00F66572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Шарен </w:t>
            </w:r>
            <w:proofErr w:type="spellStart"/>
            <w:r>
              <w:rPr>
                <w:rFonts w:ascii="Arial" w:eastAsia="Arial" w:hAnsi="Arial"/>
                <w:sz w:val="24"/>
                <w:szCs w:val="24"/>
                <w:lang w:val="bg-BG"/>
              </w:rPr>
              <w:t>вели</w:t>
            </w:r>
            <w:r w:rsidR="00F66572">
              <w:rPr>
                <w:rFonts w:ascii="Arial" w:eastAsia="Arial" w:hAnsi="Arial"/>
                <w:sz w:val="24"/>
                <w:szCs w:val="24"/>
                <w:lang w:val="bg-BG"/>
              </w:rPr>
              <w:t>к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ден</w:t>
            </w:r>
            <w:proofErr w:type="spellEnd"/>
          </w:p>
        </w:tc>
        <w:tc>
          <w:tcPr>
            <w:tcW w:w="3544" w:type="dxa"/>
            <w:gridSpan w:val="3"/>
            <w:vAlign w:val="bottom"/>
          </w:tcPr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51" w:type="dxa"/>
            <w:gridSpan w:val="2"/>
            <w:vAlign w:val="bottom"/>
          </w:tcPr>
          <w:p w:rsidR="0028160D" w:rsidRPr="00675EB3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c>
          <w:tcPr>
            <w:tcW w:w="15417" w:type="dxa"/>
            <w:gridSpan w:val="12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МАЙ</w:t>
            </w:r>
          </w:p>
        </w:tc>
      </w:tr>
      <w:tr w:rsidR="0028160D" w:rsidRPr="002C3FE2" w:rsidTr="0028160D">
        <w:tc>
          <w:tcPr>
            <w:tcW w:w="1967" w:type="dxa"/>
            <w:gridSpan w:val="2"/>
            <w:vAlign w:val="bottom"/>
          </w:tcPr>
          <w:p w:rsidR="0028160D" w:rsidRPr="00675EB3" w:rsidRDefault="008B01C8" w:rsidP="0039711E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02.05.202</w:t>
            </w:r>
            <w:r>
              <w:rPr>
                <w:rFonts w:ascii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675EB3" w:rsidRDefault="0028160D" w:rsidP="0039711E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8B01C8" w:rsidRDefault="004801ED" w:rsidP="008B01C8">
            <w:pPr>
              <w:spacing w:line="260" w:lineRule="exact"/>
              <w:rPr>
                <w:rFonts w:ascii="Arial" w:hAnsi="Arial"/>
                <w:sz w:val="24"/>
                <w:szCs w:val="24"/>
                <w:lang w:val="bg-BG"/>
              </w:rPr>
            </w:pPr>
            <w:r>
              <w:rPr>
                <w:rFonts w:ascii="Arial" w:hAnsi="Arial"/>
                <w:sz w:val="24"/>
                <w:szCs w:val="24"/>
                <w:lang w:val="bg-BG"/>
              </w:rPr>
              <w:t>Празничен концерт</w:t>
            </w:r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675EB3" w:rsidRDefault="0028160D" w:rsidP="0039711E">
            <w:pPr>
              <w:spacing w:line="260" w:lineRule="exac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675EB3" w:rsidRDefault="0028160D" w:rsidP="0039711E">
            <w:pPr>
              <w:spacing w:line="260" w:lineRule="exact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Инж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Цветкова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0897590817, ioshka.1970@abv.bg</w:t>
            </w:r>
          </w:p>
        </w:tc>
      </w:tr>
      <w:tr w:rsidR="0028160D" w:rsidRPr="002C3FE2" w:rsidTr="0028160D">
        <w:tc>
          <w:tcPr>
            <w:tcW w:w="1967" w:type="dxa"/>
            <w:gridSpan w:val="2"/>
            <w:vAlign w:val="bottom"/>
          </w:tcPr>
          <w:p w:rsidR="0028160D" w:rsidRPr="007B292E" w:rsidRDefault="004801ED" w:rsidP="0039711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24.05.202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7B292E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4801ED" w:rsidRDefault="004801ED" w:rsidP="004801ED">
            <w:pPr>
              <w:spacing w:line="260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>Поздрав към всички учители</w:t>
            </w:r>
          </w:p>
        </w:tc>
        <w:tc>
          <w:tcPr>
            <w:tcW w:w="3510" w:type="dxa"/>
            <w:gridSpan w:val="3"/>
            <w:vAlign w:val="bottom"/>
          </w:tcPr>
          <w:p w:rsidR="0028160D" w:rsidRPr="007B292E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7B292E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rPr>
          <w:trHeight w:val="370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ЮНИ</w:t>
            </w:r>
          </w:p>
        </w:tc>
      </w:tr>
      <w:tr w:rsidR="0028160D" w:rsidRPr="002C3FE2" w:rsidTr="0028160D">
        <w:trPr>
          <w:trHeight w:val="731"/>
        </w:trPr>
        <w:tc>
          <w:tcPr>
            <w:tcW w:w="1967" w:type="dxa"/>
            <w:gridSpan w:val="2"/>
            <w:vAlign w:val="bottom"/>
          </w:tcPr>
          <w:p w:rsidR="0028160D" w:rsidRPr="00426925" w:rsidRDefault="008A6CDB" w:rsidP="0039711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5.06.202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426925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Сухаче</w:t>
            </w:r>
            <w:proofErr w:type="spellEnd"/>
          </w:p>
        </w:tc>
        <w:tc>
          <w:tcPr>
            <w:tcW w:w="4070" w:type="dxa"/>
            <w:gridSpan w:val="4"/>
            <w:vAlign w:val="bottom"/>
          </w:tcPr>
          <w:p w:rsidR="0028160D" w:rsidRPr="00426925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събор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Ехо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от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Северозапада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510" w:type="dxa"/>
            <w:gridSpan w:val="3"/>
            <w:vAlign w:val="bottom"/>
          </w:tcPr>
          <w:p w:rsidR="0028160D" w:rsidRPr="00426925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426925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426925" w:rsidRDefault="0028160D" w:rsidP="008A6CD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24.06.202</w:t>
            </w:r>
            <w:r w:rsidR="008A6CDB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426925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8A6CDB" w:rsidRDefault="008A6CDB" w:rsidP="008A6CDB">
            <w:pPr>
              <w:spacing w:line="260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 xml:space="preserve">Еньовден </w:t>
            </w:r>
          </w:p>
        </w:tc>
        <w:tc>
          <w:tcPr>
            <w:tcW w:w="3510" w:type="dxa"/>
            <w:gridSpan w:val="3"/>
            <w:vAlign w:val="bottom"/>
          </w:tcPr>
          <w:p w:rsidR="0028160D" w:rsidRPr="00426925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426925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ЮЛИ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564D25" w:rsidRDefault="008A6CDB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03.07.202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Вършец</w:t>
            </w:r>
            <w:proofErr w:type="spellEnd"/>
          </w:p>
        </w:tc>
        <w:tc>
          <w:tcPr>
            <w:tcW w:w="4070" w:type="dxa"/>
            <w:gridSpan w:val="4"/>
            <w:vAlign w:val="bottom"/>
          </w:tcPr>
          <w:p w:rsidR="0028160D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фестивал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Пей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танцувай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Зелени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дел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любувай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“ </w:t>
            </w:r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Default="0028160D" w:rsidP="0039711E">
            <w:pPr>
              <w:spacing w:line="260" w:lineRule="exact"/>
              <w:ind w:left="20" w:right="-64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2C3FE2" w:rsidRDefault="0028160D" w:rsidP="008A6CD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08.07.202</w:t>
            </w:r>
            <w:r w:rsidR="008A6CDB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8A6CDB" w:rsidRPr="002C3FE2" w:rsidRDefault="0028160D" w:rsidP="008A6CDB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Откриване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летни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занимания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2C3FE2" w:rsidRDefault="0028160D" w:rsidP="0039711E">
            <w:pPr>
              <w:spacing w:line="260" w:lineRule="exact"/>
              <w:ind w:left="20" w:right="-64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АВГУСТ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Default="008A6CDB" w:rsidP="008A6CDB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>4</w:t>
            </w:r>
            <w:r w:rsidR="0028160D">
              <w:rPr>
                <w:rFonts w:ascii="Arial" w:eastAsia="Arial" w:hAnsi="Arial"/>
                <w:sz w:val="24"/>
                <w:szCs w:val="24"/>
              </w:rPr>
              <w:t>-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8</w:t>
            </w:r>
            <w:r>
              <w:rPr>
                <w:rFonts w:ascii="Arial" w:eastAsia="Arial" w:hAnsi="Arial"/>
                <w:sz w:val="24"/>
                <w:szCs w:val="24"/>
              </w:rPr>
              <w:t>.08.202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Царевец</w:t>
            </w:r>
            <w:proofErr w:type="spellEnd"/>
          </w:p>
        </w:tc>
        <w:tc>
          <w:tcPr>
            <w:tcW w:w="4070" w:type="dxa"/>
            <w:gridSpan w:val="4"/>
            <w:vAlign w:val="bottom"/>
          </w:tcPr>
          <w:p w:rsidR="0028160D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lastRenderedPageBreak/>
              <w:t>фестивал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извор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“ с.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Царевец</w:t>
            </w:r>
            <w:proofErr w:type="spellEnd"/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lastRenderedPageBreak/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Default="00F66572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/>
                <w:sz w:val="24"/>
                <w:szCs w:val="24"/>
              </w:rPr>
              <w:lastRenderedPageBreak/>
              <w:t>0898967682, chitalishtevapcarovsokolare@abv.bg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E82D83" w:rsidRDefault="00F66572" w:rsidP="0039711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lastRenderedPageBreak/>
              <w:t>21</w:t>
            </w:r>
            <w:r w:rsidR="008A6CDB">
              <w:rPr>
                <w:rFonts w:ascii="Arial" w:eastAsia="Arial" w:hAnsi="Arial"/>
                <w:sz w:val="24"/>
                <w:szCs w:val="24"/>
              </w:rPr>
              <w:t>.08.202</w:t>
            </w:r>
            <w:r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 w:rsidR="0028160D"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E82D83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F66572" w:rsidRDefault="00F66572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  <w:lang w:val="bg-BG"/>
              </w:rPr>
            </w:pPr>
            <w:r>
              <w:rPr>
                <w:rFonts w:ascii="Arial" w:eastAsia="Arial" w:hAnsi="Arial"/>
                <w:sz w:val="24"/>
                <w:szCs w:val="24"/>
                <w:lang w:val="bg-BG"/>
              </w:rPr>
              <w:t>„Фолклорни вълни” Камчия</w:t>
            </w:r>
          </w:p>
        </w:tc>
        <w:tc>
          <w:tcPr>
            <w:tcW w:w="3510" w:type="dxa"/>
            <w:gridSpan w:val="3"/>
            <w:vAlign w:val="bottom"/>
          </w:tcPr>
          <w:p w:rsidR="0028160D" w:rsidRPr="00E82D83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E82D83" w:rsidRDefault="00F66572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Ивалина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0898967682, chitalishtevapcarovsokolare@abv.bg</w:t>
            </w:r>
          </w:p>
        </w:tc>
      </w:tr>
      <w:tr w:rsidR="0028160D" w:rsidRPr="002C3FE2" w:rsidTr="0028160D">
        <w:trPr>
          <w:trHeight w:val="936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СЕПТЕМВРИ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9B554D" w:rsidRDefault="0028160D" w:rsidP="008A6CDB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06.09.202</w:t>
            </w:r>
            <w:r w:rsidR="008A6CDB">
              <w:rPr>
                <w:rFonts w:ascii="Arial" w:eastAsia="Arial" w:hAnsi="Arial"/>
                <w:sz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</w:rPr>
              <w:t>г.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bottom"/>
          </w:tcPr>
          <w:p w:rsidR="0028160D" w:rsidRPr="00993BFF" w:rsidRDefault="0028160D" w:rsidP="003971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60D" w:rsidRPr="00F66572" w:rsidRDefault="00F66572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lang w:val="bg-BG"/>
              </w:rPr>
            </w:pPr>
            <w:r>
              <w:rPr>
                <w:rFonts w:ascii="Arial" w:eastAsia="Arial" w:hAnsi="Arial"/>
                <w:sz w:val="24"/>
                <w:lang w:val="bg-BG"/>
              </w:rPr>
              <w:t>Съединението на България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</w:tcBorders>
            <w:vAlign w:val="bottom"/>
          </w:tcPr>
          <w:p w:rsidR="0028160D" w:rsidRPr="00993BFF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6C3A3E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Бойка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089924130, boika_sokolare@abv.bg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ОКТОМВРИ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426925" w:rsidRDefault="0028160D" w:rsidP="008A6CDB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01.10.202</w:t>
            </w:r>
            <w:r w:rsidR="008A6CDB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426925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426925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Ден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възрастните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, </w:t>
            </w: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и</w:t>
            </w:r>
          </w:p>
          <w:p w:rsidR="0028160D" w:rsidRPr="00426925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ПК „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Нов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живот</w:t>
            </w:r>
            <w:proofErr w:type="spellEnd"/>
            <w:r w:rsidRPr="00205BAF"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624" w:type="dxa"/>
            <w:vAlign w:val="bottom"/>
          </w:tcPr>
          <w:p w:rsidR="0028160D" w:rsidRPr="00426925" w:rsidRDefault="0028160D" w:rsidP="0039711E">
            <w:pPr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Инж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Цветкова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0897590817, ioshka.1970@abv.bg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2C3FE2" w:rsidRDefault="0028160D" w:rsidP="008A6CDB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26.10.202</w:t>
            </w:r>
            <w:r w:rsidR="008A6CDB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2C3FE2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Църквата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Св.Димитър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Димитровден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празнична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литургия</w:t>
            </w:r>
            <w:proofErr w:type="spellEnd"/>
          </w:p>
        </w:tc>
        <w:tc>
          <w:tcPr>
            <w:tcW w:w="3510" w:type="dxa"/>
            <w:gridSpan w:val="3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Инж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Цветкова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0897590817, ioshka.1970@abv.bg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НОЕМВРИ</w:t>
            </w:r>
          </w:p>
        </w:tc>
      </w:tr>
      <w:tr w:rsidR="0028160D" w:rsidRPr="002C3FE2" w:rsidTr="0028160D">
        <w:trPr>
          <w:trHeight w:val="222"/>
        </w:trPr>
        <w:tc>
          <w:tcPr>
            <w:tcW w:w="1967" w:type="dxa"/>
            <w:gridSpan w:val="2"/>
            <w:vAlign w:val="bottom"/>
          </w:tcPr>
          <w:p w:rsidR="0028160D" w:rsidRPr="002C3FE2" w:rsidRDefault="0028160D" w:rsidP="008A6CD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8-9.11.202</w:t>
            </w:r>
            <w:r w:rsidR="008A6CDB">
              <w:rPr>
                <w:rFonts w:ascii="Arial" w:eastAsia="Arial" w:hAnsi="Arial"/>
                <w:sz w:val="24"/>
                <w:szCs w:val="24"/>
                <w:lang w:val="bg-BG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>г.</w:t>
            </w:r>
          </w:p>
        </w:tc>
        <w:tc>
          <w:tcPr>
            <w:tcW w:w="2246" w:type="dxa"/>
            <w:gridSpan w:val="2"/>
            <w:vAlign w:val="bottom"/>
          </w:tcPr>
          <w:p w:rsidR="0028160D" w:rsidRPr="002C3FE2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gridSpan w:val="4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Събор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село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Соколаре</w:t>
            </w:r>
            <w:proofErr w:type="spellEnd"/>
          </w:p>
        </w:tc>
        <w:tc>
          <w:tcPr>
            <w:tcW w:w="3510" w:type="dxa"/>
            <w:gridSpan w:val="3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Кметство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, </w:t>
            </w:r>
          </w:p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 w:rsidRPr="00205BAF">
              <w:rPr>
                <w:rFonts w:ascii="Arial" w:eastAsia="Arial" w:hAnsi="Arial"/>
                <w:sz w:val="24"/>
                <w:szCs w:val="24"/>
              </w:rPr>
              <w:t>Читалище</w:t>
            </w:r>
            <w:proofErr w:type="spellEnd"/>
          </w:p>
        </w:tc>
        <w:tc>
          <w:tcPr>
            <w:tcW w:w="3624" w:type="dxa"/>
            <w:vAlign w:val="bottom"/>
          </w:tcPr>
          <w:p w:rsidR="0028160D" w:rsidRPr="002C3FE2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Инж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Цветкова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/ 0897590817, ioshka.1970@abv.bg</w:t>
            </w:r>
          </w:p>
        </w:tc>
      </w:tr>
      <w:tr w:rsidR="0028160D" w:rsidRPr="002C3FE2" w:rsidTr="0028160D">
        <w:trPr>
          <w:trHeight w:val="222"/>
        </w:trPr>
        <w:tc>
          <w:tcPr>
            <w:tcW w:w="15417" w:type="dxa"/>
            <w:gridSpan w:val="12"/>
            <w:vAlign w:val="bottom"/>
          </w:tcPr>
          <w:p w:rsidR="0028160D" w:rsidRPr="002C3FE2" w:rsidRDefault="0028160D" w:rsidP="0039711E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:rsidR="0028160D" w:rsidRPr="002C3FE2" w:rsidRDefault="0028160D" w:rsidP="0039711E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ДЕКЕМВРИ</w:t>
            </w:r>
          </w:p>
        </w:tc>
      </w:tr>
    </w:tbl>
    <w:tbl>
      <w:tblPr>
        <w:tblStyle w:val="11"/>
        <w:tblW w:w="15026" w:type="dxa"/>
        <w:tblInd w:w="-176" w:type="dxa"/>
        <w:tblLayout w:type="fixed"/>
        <w:tblLook w:val="04A0"/>
      </w:tblPr>
      <w:tblGrid>
        <w:gridCol w:w="1985"/>
        <w:gridCol w:w="2228"/>
        <w:gridCol w:w="4070"/>
        <w:gridCol w:w="3510"/>
        <w:gridCol w:w="3233"/>
      </w:tblGrid>
      <w:tr w:rsidR="0028160D" w:rsidRPr="0044092F" w:rsidTr="0039711E">
        <w:trPr>
          <w:trHeight w:val="222"/>
        </w:trPr>
        <w:tc>
          <w:tcPr>
            <w:tcW w:w="1985" w:type="dxa"/>
            <w:vAlign w:val="bottom"/>
          </w:tcPr>
          <w:p w:rsidR="0028160D" w:rsidRPr="0044092F" w:rsidRDefault="0028160D" w:rsidP="008A6CD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20.12.202</w:t>
            </w:r>
            <w:r w:rsidR="008A6CDB">
              <w:rPr>
                <w:rFonts w:ascii="Arial" w:eastAsia="Arial" w:hAnsi="Arial"/>
                <w:sz w:val="24"/>
                <w:szCs w:val="24"/>
              </w:rPr>
              <w:t>2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г. </w:t>
            </w:r>
          </w:p>
        </w:tc>
        <w:tc>
          <w:tcPr>
            <w:tcW w:w="2228" w:type="dxa"/>
            <w:vAlign w:val="bottom"/>
          </w:tcPr>
          <w:p w:rsidR="0028160D" w:rsidRPr="0044092F" w:rsidRDefault="0028160D" w:rsidP="0039711E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НЧ „Н.Й.Вапцаров-1920“</w:t>
            </w:r>
          </w:p>
        </w:tc>
        <w:tc>
          <w:tcPr>
            <w:tcW w:w="4070" w:type="dxa"/>
            <w:vAlign w:val="bottom"/>
          </w:tcPr>
          <w:p w:rsidR="0028160D" w:rsidRPr="0044092F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Коледа – тиха и свята – празнично пресъздаване на традициите</w:t>
            </w:r>
          </w:p>
        </w:tc>
        <w:tc>
          <w:tcPr>
            <w:tcW w:w="3510" w:type="dxa"/>
            <w:vAlign w:val="bottom"/>
          </w:tcPr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Кметство, </w:t>
            </w:r>
          </w:p>
          <w:p w:rsidR="0028160D" w:rsidRDefault="0028160D" w:rsidP="0039711E">
            <w:pPr>
              <w:spacing w:line="263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Читалище и</w:t>
            </w:r>
          </w:p>
          <w:p w:rsidR="0028160D" w:rsidRPr="0044092F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205BAF">
              <w:rPr>
                <w:rFonts w:ascii="Arial" w:eastAsia="Arial" w:hAnsi="Arial"/>
                <w:sz w:val="24"/>
                <w:szCs w:val="24"/>
              </w:rPr>
              <w:t>ПК „Нов живот“</w:t>
            </w:r>
          </w:p>
        </w:tc>
        <w:tc>
          <w:tcPr>
            <w:tcW w:w="3233" w:type="dxa"/>
            <w:vAlign w:val="bottom"/>
          </w:tcPr>
          <w:p w:rsidR="0028160D" w:rsidRPr="0044092F" w:rsidRDefault="0028160D" w:rsidP="0039711E">
            <w:pPr>
              <w:spacing w:line="260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Инж.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Йошка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 xml:space="preserve"> Цветкова/ 0897590817, </w:t>
            </w:r>
            <w:r>
              <w:rPr>
                <w:rFonts w:ascii="Arial" w:eastAsia="Arial" w:hAnsi="Arial"/>
                <w:sz w:val="24"/>
                <w:szCs w:val="24"/>
                <w:lang w:val="en-US"/>
              </w:rPr>
              <w:t>ioshka.1970@abv.bg</w:t>
            </w:r>
          </w:p>
        </w:tc>
      </w:tr>
    </w:tbl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2127"/>
        <w:gridCol w:w="2086"/>
        <w:gridCol w:w="4070"/>
        <w:gridCol w:w="3510"/>
        <w:gridCol w:w="3233"/>
      </w:tblGrid>
      <w:tr w:rsidR="0028160D" w:rsidRPr="002C3FE2" w:rsidTr="0039711E">
        <w:tc>
          <w:tcPr>
            <w:tcW w:w="2127" w:type="dxa"/>
            <w:vAlign w:val="bottom"/>
          </w:tcPr>
          <w:p w:rsidR="0028160D" w:rsidRPr="002C3FE2" w:rsidRDefault="0028160D" w:rsidP="0039711E">
            <w:pPr>
              <w:spacing w:line="2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28160D" w:rsidRPr="002C3FE2" w:rsidRDefault="0028160D" w:rsidP="0039711E">
            <w:pPr>
              <w:spacing w:line="2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70" w:type="dxa"/>
            <w:vAlign w:val="bottom"/>
          </w:tcPr>
          <w:p w:rsidR="0028160D" w:rsidRPr="002C3FE2" w:rsidRDefault="0028160D" w:rsidP="0039711E">
            <w:pPr>
              <w:spacing w:line="2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28160D" w:rsidRPr="002C3FE2" w:rsidRDefault="0028160D" w:rsidP="0039711E">
            <w:pPr>
              <w:spacing w:line="2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33" w:type="dxa"/>
            <w:vAlign w:val="bottom"/>
          </w:tcPr>
          <w:p w:rsidR="0028160D" w:rsidRPr="002C3FE2" w:rsidRDefault="0028160D" w:rsidP="0039711E">
            <w:pPr>
              <w:spacing w:line="20" w:lineRule="exac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24349" w:rsidRDefault="00524349" w:rsidP="0028160D">
      <w:pPr>
        <w:rPr>
          <w:sz w:val="28"/>
          <w:szCs w:val="28"/>
        </w:rPr>
      </w:pPr>
    </w:p>
    <w:p w:rsidR="007B0B53" w:rsidRDefault="007B0B53" w:rsidP="0028160D">
      <w:pPr>
        <w:rPr>
          <w:sz w:val="28"/>
          <w:szCs w:val="28"/>
        </w:rPr>
      </w:pPr>
    </w:p>
    <w:p w:rsidR="007B0B53" w:rsidRDefault="007B0B53" w:rsidP="0028160D">
      <w:pPr>
        <w:rPr>
          <w:sz w:val="28"/>
          <w:szCs w:val="28"/>
        </w:rPr>
      </w:pPr>
    </w:p>
    <w:p w:rsidR="007B0B53" w:rsidRPr="007B0B53" w:rsidRDefault="007B0B53" w:rsidP="0028160D">
      <w:pPr>
        <w:rPr>
          <w:sz w:val="28"/>
          <w:szCs w:val="28"/>
        </w:rPr>
      </w:pPr>
    </w:p>
    <w:p w:rsidR="00524349" w:rsidRDefault="00524349" w:rsidP="00524349">
      <w:pPr>
        <w:pStyle w:val="a3"/>
        <w:ind w:left="1800"/>
        <w:jc w:val="center"/>
        <w:rPr>
          <w:sz w:val="28"/>
          <w:szCs w:val="28"/>
        </w:rPr>
      </w:pPr>
    </w:p>
    <w:p w:rsidR="00524349" w:rsidRDefault="00524349" w:rsidP="00524349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ХУДОЖЕСТВЕНА ДЕЙНОСТ</w:t>
      </w:r>
    </w:p>
    <w:p w:rsidR="00524349" w:rsidRDefault="00820E5C" w:rsidP="005243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ОБЩИЯ</w:t>
      </w:r>
      <w:r w:rsidR="004E12DD">
        <w:rPr>
          <w:sz w:val="28"/>
          <w:szCs w:val="28"/>
        </w:rPr>
        <w:t xml:space="preserve"> БРОЙ НА ЧИТАЛИЩНИТЕ ЧЛЕНОВЕ Е 5</w:t>
      </w:r>
      <w:r w:rsidR="000245B9">
        <w:rPr>
          <w:sz w:val="28"/>
          <w:szCs w:val="28"/>
        </w:rPr>
        <w:t>9</w:t>
      </w:r>
      <w:r>
        <w:rPr>
          <w:sz w:val="28"/>
          <w:szCs w:val="28"/>
        </w:rPr>
        <w:t>. ЧИТАЛИЩНИТЕ ЛЮБИТЕЛСКИ КОЛЕКТИВИ СА 5: ПЕВЧЕСКА ГРУПА „СОКОЛИНА“, ТЕАТРАЛНА ГРУПА ЗА КУКЛЕН ТЕАТЪР, ТГ „СОКОЛАРЧЕТА“, КЛУБ „ЛЮБИТЕЛИ НА ТРАДИЦ</w:t>
      </w:r>
      <w:r w:rsidR="000245B9">
        <w:rPr>
          <w:sz w:val="28"/>
          <w:szCs w:val="28"/>
        </w:rPr>
        <w:t>ИЯТА“, КУЛИНАРНА РАБОТИЛНИЧКА</w:t>
      </w:r>
      <w:r>
        <w:rPr>
          <w:sz w:val="28"/>
          <w:szCs w:val="28"/>
        </w:rPr>
        <w:t>.</w:t>
      </w:r>
    </w:p>
    <w:p w:rsidR="00413114" w:rsidRDefault="00820E5C" w:rsidP="0052434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ХУДОЖЕСТВЕНО-ТВОРЧЕСКАТА ДЕЙНОСТ В ЧИТАЛИЩЕТО ЦЕЛИ ЗАПАЗВАНЕ И РАЗВИТИЕ НА ТРАДИЦИОННИТЕ ЦЕННОСТИ НА БЪЛГАРСКИЯ НАРОД, СЪХРАНЯВАНЕ ОБИЧ</w:t>
      </w:r>
      <w:r w:rsidR="000575E2">
        <w:rPr>
          <w:sz w:val="28"/>
          <w:szCs w:val="28"/>
        </w:rPr>
        <w:t>АИТЕ И ТРАДИЦИИТЕ, КАКТО И СЪЗДАВАНЕ НА НОВИ ТРАДИЦИИ, ПОРОДЕНИ ОТ НУЖДИТЕ НА МЕСТНОТО НАСЕЛЕНИЕ. ЧРЕЗ ТАЗИ ДЕЙНОСТ ЧИТАЛИЩЕТО ЩЕ РАБОТИ ЗА ПРИВЛИЧАНЕ НА МЛАДИТЕ ХОРА И УЧЕНИЦИТЕ КЪМ ЧИТАЛИЩНАТА САМОДЕЙНИ КОЛЕКТИВИ, КАКТО И З</w:t>
      </w:r>
      <w:r w:rsidR="00F86BE0">
        <w:rPr>
          <w:sz w:val="28"/>
          <w:szCs w:val="28"/>
        </w:rPr>
        <w:t xml:space="preserve">А ОСМИСЛЯНЕТО НА </w:t>
      </w:r>
      <w:r w:rsidR="000575E2">
        <w:rPr>
          <w:sz w:val="28"/>
          <w:szCs w:val="28"/>
        </w:rPr>
        <w:t xml:space="preserve"> СВОБОДНО</w:t>
      </w:r>
      <w:r w:rsidR="00F86BE0">
        <w:rPr>
          <w:sz w:val="28"/>
          <w:szCs w:val="28"/>
        </w:rPr>
        <w:t>ТО ВРЕМЕ НА УЧЕНИЦИТЕ ПРЕЗ ВАКАНЦИИТЕ. ЧИТАЛИЩЕТО ЩЕ РАБОТИ ЗА РАЗВИТИЕТО И ОБОГАТЯВАНЕТО НА КУЛТУРНИЯ ЖИВОТ В НАСЕЛЕНОТО МЯСТО, ЗА УТВЪРЖДАВАНЕ НА НАЦИОНАЛНОТО САМОСЪЗНАНИЕ И СЪХРАНЕНИЕ БОГАТСТВОТО НА МЕСТНАТА КУЛТУРА. ЧРЕЗ ТАЗИ ДЕЙНОСТ ЧИТАЛИЩЕТО ЩЕ ИМА ВЪЗМОЖНОСТ ЗА ПОПУЛЯРИЗИРАНЕ НА СЕЛОТО. ЗА ОСЪЩЕСТВЯВАНЕ НА ТЕЗИ ЗАДАЧИ ЩЕ БЪДАТ</w:t>
      </w:r>
      <w:r w:rsidR="00413114">
        <w:rPr>
          <w:sz w:val="28"/>
          <w:szCs w:val="28"/>
        </w:rPr>
        <w:t xml:space="preserve"> ИЗПЪЛНЯВАНИ СЛЕДНИТЕ ДЕЙНОСТИ И ЩЕ БЪДАТ ОРГАНИЗИРАНИ СЛЕДНИТЕ ТЪРЖЕСТВА:</w:t>
      </w:r>
    </w:p>
    <w:p w:rsidR="00413114" w:rsidRDefault="00413114" w:rsidP="004131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И ПРОВЕЖДАНЕ НА МЕСТНИ ПРАЗНИЦИ</w:t>
      </w:r>
    </w:p>
    <w:p w:rsidR="00413114" w:rsidRDefault="00413114" w:rsidP="004131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И ПОСЕЩЕНИЕ НА ОБЩИНСКИ, РЕГИОНАЛНИ И НАЦИОНАЛНИ ФЕСТИВАЛИ</w:t>
      </w:r>
    </w:p>
    <w:p w:rsidR="00413114" w:rsidRDefault="00413114" w:rsidP="0041311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ОСЪЩЕСТВЯВАНЕ НА ЧИТАЛИЩНАТА ДЕЙНОСТ И УСЛУГИ ЧРЕЗ ОБУЧЕНИЕ НА ХОРАТА ОТ ВСИЧКИ ВЪЗРАСТИ С ЦЕЛ РАЗВИТИЕ НА НАСЕЛЕНИЕТО.</w:t>
      </w:r>
    </w:p>
    <w:p w:rsidR="00413114" w:rsidRDefault="00413114" w:rsidP="00413114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ПО ПРОЕКТИ И СЪТРУДНИЧЕСТВО С НПО</w:t>
      </w:r>
    </w:p>
    <w:p w:rsidR="00413114" w:rsidRDefault="00413114" w:rsidP="0041311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ТАЗИ ПРОГРАМА Е СТЪПКА В ОСЪЩЕСТВЯВАНЕТО НА НАСОКИТЕ ЗА ПРЕВРЪЩАНЕТО НА ЧИТАЛИЩЕТО В ЦЕНТЪР ЗА КУЛТУРА И ОБРАЗОВАНИЕ. МОДЕРНИЗИРАНЕТО И УКРЕПВАНЕТО ЩЕ СЕ ОСЪЩЕСТВИ ПРИ НАСОЧВАНЕ ВНИМАНИЕТО И УСИЛИЯТА КЪМ ЗАДОВОЛЯВАНЕ НА ПОТРЕБНОСТИТЕ НА НАСЕЛЕНИЕТО КЪМ АКТИВАНО ВКЛЮЧВАНЕ НА ЧИТАЛИЩНОТО НАСТОЯТЕЛСТВО В РАЗРАБОТВАНЕ НА ПРОЕКТИ.</w:t>
      </w:r>
    </w:p>
    <w:p w:rsidR="00413114" w:rsidRDefault="00413114" w:rsidP="00413114">
      <w:pPr>
        <w:pStyle w:val="a3"/>
        <w:ind w:left="1800"/>
        <w:rPr>
          <w:sz w:val="28"/>
          <w:szCs w:val="28"/>
        </w:rPr>
      </w:pPr>
    </w:p>
    <w:p w:rsidR="00413114" w:rsidRDefault="00413114" w:rsidP="00413114">
      <w:pPr>
        <w:pStyle w:val="a3"/>
        <w:ind w:left="1800"/>
        <w:rPr>
          <w:sz w:val="28"/>
          <w:szCs w:val="28"/>
        </w:rPr>
      </w:pPr>
    </w:p>
    <w:p w:rsidR="00413114" w:rsidRDefault="00413114" w:rsidP="00413114">
      <w:pPr>
        <w:pStyle w:val="a3"/>
        <w:ind w:left="1800"/>
        <w:rPr>
          <w:sz w:val="28"/>
          <w:szCs w:val="28"/>
        </w:rPr>
      </w:pPr>
    </w:p>
    <w:p w:rsidR="00413114" w:rsidRDefault="00413114" w:rsidP="004131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ПАРТНЬОРСТВО</w:t>
      </w:r>
    </w:p>
    <w:p w:rsidR="00413114" w:rsidRDefault="00413114" w:rsidP="0041311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ОСНОВНИ ПАРТНЬОРИ В ДЕЙНОСТТА НА ЧИТАЛИЩЕТО СА ОБЩИНА БЯЛА СЛАТИНА, КМЕТСТВО СЕЛО СОКОЛАРЕ, ЦДГ „ПРОЛЕТ“,  ПК „НОВ ЖИВОТ“,    </w:t>
      </w:r>
      <w:r w:rsidRPr="00413114">
        <w:rPr>
          <w:sz w:val="28"/>
          <w:szCs w:val="28"/>
        </w:rPr>
        <w:t>З</w:t>
      </w:r>
      <w:r>
        <w:rPr>
          <w:sz w:val="28"/>
          <w:szCs w:val="28"/>
        </w:rPr>
        <w:t>ППОК „ЕДИНСТВО“, СДРУЖЕНИЕ „</w:t>
      </w:r>
      <w:r w:rsidR="006570FB">
        <w:rPr>
          <w:sz w:val="28"/>
          <w:szCs w:val="28"/>
        </w:rPr>
        <w:t>ПЪРВИ ЮНИ“. ПРИНЦИПИТЕ, ПРИ КОИТО ЩЕ РАБОТИ  ЧИТАЛИЩЕТО В СЕЛО СОКОЛАРЕ СЪС СВОИТЕ ПАРТНЬОРИ ЩЕ ПРОДЪЛЖАТ ДА БЪДАТ ОТГОВОРНОСТ И КОРЕКТНОСТ.</w:t>
      </w:r>
    </w:p>
    <w:p w:rsidR="006570FB" w:rsidRDefault="006570FB" w:rsidP="006570F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МАТЕРИАЛНО – ТЕХНИЧЕСКА БАЗА</w:t>
      </w:r>
    </w:p>
    <w:p w:rsidR="006570FB" w:rsidRDefault="006570FB" w:rsidP="006570F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СГРАДАТА НА ЧИТАЛИЩЕТО Е С ГОЛЯМА ПЛОЩ И ОБЕМ СЕ НУЖДАЕ ОТ ОСНОВЕН РЕМОНТ, КОЙТО ТРУДНО МОЖЕ ДА СЕ ФИНАНСИРА. ПРЕКАЛЕНОТО ОТЛАГАНЕ НА РЕМОНТИТЕ Е ПРЕВЪРНАЛО ГОЛЯМА ЧАСТ ОТ ТАЗИ</w:t>
      </w:r>
      <w:r w:rsidR="005724A8">
        <w:rPr>
          <w:sz w:val="28"/>
          <w:szCs w:val="28"/>
        </w:rPr>
        <w:t xml:space="preserve"> СГРАДА В НЕИЗПОЛЗВАЕМА.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НА ПОКРИВ И ВОДОСТОЧНИ ТРЪБИ</w:t>
      </w:r>
    </w:p>
    <w:p w:rsidR="001B591F" w:rsidRDefault="001B591F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НА БИБЛИОТЕКА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И ПРОФИЛАКТИКА НА СЦЕНАТА, ГОЛЯМ САЛОН, ГРИМЬОРНИ И ТЕХНИЧЕСТКИ СЦЕНИЧНИ СЪОРЪЖЕНИЯ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ВЪЗСТАНОВЯВАНЕ НА ТОАЛЕТНИТЕ В СГАДАТА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ПОДМЯНА НА ЕЛ. ИНСТАЛАЦИЯ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ПОДМЯНА НА ДОГРАМА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ЦЯЛОСТНО ОБНОВЯВАНЕ НА БИБЛИОТЕКАТА</w:t>
      </w:r>
    </w:p>
    <w:p w:rsidR="000B4775" w:rsidRDefault="000B4775" w:rsidP="000B47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НОВИ СТЕЛАЖИ ЗА КНИГИ И ГАРДЕРОБИ ЗА СЪХРАНЕНИЕ НА НАЦИОНАЛНИТЕ НОСИИ И ДРУГИ СЦЕНИЧНИ КОСТЮМИ</w:t>
      </w:r>
    </w:p>
    <w:p w:rsidR="000B4775" w:rsidRDefault="000B4775" w:rsidP="000B47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ПРЕЗ 2016Г</w:t>
      </w:r>
      <w:r w:rsidR="00C3472F">
        <w:rPr>
          <w:sz w:val="28"/>
          <w:szCs w:val="28"/>
        </w:rPr>
        <w:t>.</w:t>
      </w:r>
      <w:r>
        <w:rPr>
          <w:sz w:val="28"/>
          <w:szCs w:val="28"/>
        </w:rPr>
        <w:t xml:space="preserve"> ЧИТАЛИЩЕТО КАНДИДАТСТВА ПО ПРОЕКТ „ПОДОБРЯВАНЕ НА КУЛТУРНАТА ИНФРАСТУКТУРА“ НА НЧ „Н.Й.ВАПЦАРОВ-1920“</w:t>
      </w:r>
      <w:r w:rsidR="00C3472F">
        <w:rPr>
          <w:sz w:val="28"/>
          <w:szCs w:val="28"/>
        </w:rPr>
        <w:t>ЗА ФИНАНСИРАНЕ НА КАПИТАЛЕН РЕМОНТ НА МАТЕРИАНАТА БАЗА  ПО НАРЕДБА №12/25.07.2016Г., НО НЕ БЕШЕ ОДОБРЕН.</w:t>
      </w:r>
    </w:p>
    <w:p w:rsidR="00C3472F" w:rsidRDefault="00C3472F" w:rsidP="000B4775">
      <w:pPr>
        <w:pStyle w:val="a3"/>
        <w:ind w:left="1080"/>
        <w:rPr>
          <w:sz w:val="28"/>
          <w:szCs w:val="28"/>
        </w:rPr>
      </w:pPr>
    </w:p>
    <w:p w:rsidR="00C3472F" w:rsidRDefault="00C3472F" w:rsidP="00C3472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ФИНАНСИРАНЕ</w:t>
      </w:r>
    </w:p>
    <w:p w:rsidR="00C3472F" w:rsidRDefault="00C3472F" w:rsidP="00C347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ОСНОВНИТЕ ИЗТОЧНИЦИ ЗА ФИНАНСИРАНЕТО НА ЧИТАЛИЩЕТО Е ДЪРЖАВАТА ЧРЕЗ СУБСИДИИ И ОБЩИНАТА. ЧИТАЛИЩЕТО СЪБИРА И СОБСТВЕНИ СРЕДСТВА ТОВА СА ЧЛЕНСКИ ВНОС, РЕНТА ЗЕМЯ И ОТДАВАНЕ НА ПОМЕЩЕНИЯ ПОД НАЕМ.</w:t>
      </w:r>
    </w:p>
    <w:p w:rsidR="00C3472F" w:rsidRDefault="00C3472F" w:rsidP="00C3472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СЧЕТОВОДНАТА ДЕЙНОСТ ДА БЪДЕ СЪОБРАЗЕНА</w:t>
      </w:r>
      <w:r w:rsidR="00C5624F">
        <w:rPr>
          <w:sz w:val="28"/>
          <w:szCs w:val="28"/>
        </w:rPr>
        <w:t xml:space="preserve"> СЪС ЗАКОНОВИТЕ НОРМИ, РЕДОВНО И ГРИЖЛИВО ДА СЕ ИЗГОТВЯТ ПРИХОДНО- РАЗХОДНИ ДОКУМЕНТИ.</w:t>
      </w:r>
    </w:p>
    <w:p w:rsidR="00820E5C" w:rsidRPr="00C5624F" w:rsidRDefault="00820E5C" w:rsidP="00C5624F">
      <w:pPr>
        <w:rPr>
          <w:sz w:val="28"/>
          <w:szCs w:val="28"/>
        </w:rPr>
      </w:pPr>
      <w:bookmarkStart w:id="0" w:name="_GoBack"/>
      <w:bookmarkEnd w:id="0"/>
    </w:p>
    <w:sectPr w:rsidR="00820E5C" w:rsidRPr="00C5624F" w:rsidSect="003A048A">
      <w:pgSz w:w="16838" w:h="11906" w:orient="landscape"/>
      <w:pgMar w:top="849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6F8"/>
    <w:multiLevelType w:val="hybridMultilevel"/>
    <w:tmpl w:val="25849D24"/>
    <w:lvl w:ilvl="0" w:tplc="340ABA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210714"/>
    <w:multiLevelType w:val="hybridMultilevel"/>
    <w:tmpl w:val="5A26E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151B"/>
    <w:multiLevelType w:val="multilevel"/>
    <w:tmpl w:val="89EA7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59FF"/>
    <w:rsid w:val="000245B9"/>
    <w:rsid w:val="00051A1A"/>
    <w:rsid w:val="000575E2"/>
    <w:rsid w:val="00095E90"/>
    <w:rsid w:val="000B4775"/>
    <w:rsid w:val="000E5A06"/>
    <w:rsid w:val="0017199E"/>
    <w:rsid w:val="001B591F"/>
    <w:rsid w:val="002759FF"/>
    <w:rsid w:val="0028160D"/>
    <w:rsid w:val="002A44B1"/>
    <w:rsid w:val="002D4D66"/>
    <w:rsid w:val="002E479C"/>
    <w:rsid w:val="003A048A"/>
    <w:rsid w:val="003E41F7"/>
    <w:rsid w:val="00413114"/>
    <w:rsid w:val="0044380A"/>
    <w:rsid w:val="004801ED"/>
    <w:rsid w:val="004E12DD"/>
    <w:rsid w:val="00524349"/>
    <w:rsid w:val="00546010"/>
    <w:rsid w:val="00547F80"/>
    <w:rsid w:val="005724A8"/>
    <w:rsid w:val="00596885"/>
    <w:rsid w:val="005F3CF3"/>
    <w:rsid w:val="006570FB"/>
    <w:rsid w:val="007B0B53"/>
    <w:rsid w:val="00820E5C"/>
    <w:rsid w:val="008A6CDB"/>
    <w:rsid w:val="008B01C8"/>
    <w:rsid w:val="009671AF"/>
    <w:rsid w:val="00A22404"/>
    <w:rsid w:val="00A7025C"/>
    <w:rsid w:val="00A71995"/>
    <w:rsid w:val="00BB48E8"/>
    <w:rsid w:val="00C3472F"/>
    <w:rsid w:val="00C5624F"/>
    <w:rsid w:val="00E2484E"/>
    <w:rsid w:val="00EF2B9B"/>
    <w:rsid w:val="00F45F4F"/>
    <w:rsid w:val="00F66572"/>
    <w:rsid w:val="00F86BE0"/>
    <w:rsid w:val="00FC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04"/>
  </w:style>
  <w:style w:type="paragraph" w:styleId="1">
    <w:name w:val="heading 1"/>
    <w:basedOn w:val="a"/>
    <w:next w:val="a"/>
    <w:link w:val="10"/>
    <w:uiPriority w:val="99"/>
    <w:qFormat/>
    <w:rsid w:val="005243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524349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52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Мрежа в таблица1"/>
    <w:basedOn w:val="a1"/>
    <w:next w:val="a4"/>
    <w:uiPriority w:val="59"/>
    <w:rsid w:val="0028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43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524349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99"/>
    <w:rsid w:val="0052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Win</cp:lastModifiedBy>
  <cp:revision>3</cp:revision>
  <dcterms:created xsi:type="dcterms:W3CDTF">2021-10-26T10:53:00Z</dcterms:created>
  <dcterms:modified xsi:type="dcterms:W3CDTF">2022-03-10T09:39:00Z</dcterms:modified>
</cp:coreProperties>
</file>